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1B" w:rsidRPr="00596C9E" w:rsidRDefault="00300C1B" w:rsidP="00300C1B">
      <w:pPr>
        <w:pStyle w:val="NoSpacing"/>
        <w:jc w:val="center"/>
        <w:rPr>
          <w:b/>
          <w:sz w:val="28"/>
          <w:u w:val="single"/>
        </w:rPr>
      </w:pPr>
      <w:r w:rsidRPr="00596C9E">
        <w:rPr>
          <w:b/>
          <w:sz w:val="28"/>
          <w:u w:val="single"/>
        </w:rPr>
        <w:t>Resume</w:t>
      </w:r>
    </w:p>
    <w:p w:rsidR="00300C1B" w:rsidRDefault="00300C1B" w:rsidP="00300C1B">
      <w:pPr>
        <w:pStyle w:val="NoSpacing"/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2261"/>
        <w:gridCol w:w="6235"/>
      </w:tblGrid>
      <w:tr w:rsidR="00596C9E" w:rsidTr="00DD3633"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1D5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Ajay Kumar </w:t>
            </w:r>
            <w:proofErr w:type="spellStart"/>
            <w:r>
              <w:rPr>
                <w:sz w:val="24"/>
                <w:szCs w:val="24"/>
              </w:rPr>
              <w:t>Singhal</w:t>
            </w:r>
            <w:proofErr w:type="spellEnd"/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Father’s</w:t>
            </w:r>
            <w:r w:rsidRPr="00491D59">
              <w:rPr>
                <w:b/>
                <w:sz w:val="24"/>
                <w:szCs w:val="24"/>
              </w:rPr>
              <w:t xml:space="preserve"> Name 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Late </w:t>
            </w:r>
            <w:proofErr w:type="spellStart"/>
            <w:r>
              <w:rPr>
                <w:sz w:val="24"/>
                <w:szCs w:val="24"/>
              </w:rPr>
              <w:t>Sh</w:t>
            </w:r>
            <w:proofErr w:type="spellEnd"/>
            <w:r>
              <w:rPr>
                <w:sz w:val="24"/>
                <w:szCs w:val="24"/>
              </w:rPr>
              <w:t xml:space="preserve"> Dinesh Chandra</w:t>
            </w:r>
            <w:r w:rsidRPr="00491D5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Singhal</w:t>
            </w:r>
            <w:proofErr w:type="spellEnd"/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1D59">
              <w:rPr>
                <w:b/>
                <w:sz w:val="24"/>
                <w:szCs w:val="24"/>
              </w:rPr>
              <w:t xml:space="preserve">Date of Birth 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>14.09.1964</w:t>
            </w:r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Service, length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Government</w:t>
            </w:r>
            <w:r>
              <w:rPr>
                <w:sz w:val="24"/>
                <w:szCs w:val="24"/>
              </w:rPr>
              <w:t>, More than 36 years</w:t>
            </w:r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</w:tcPr>
          <w:p w:rsidR="00300C1B" w:rsidRPr="00491D59" w:rsidRDefault="00300C1B" w:rsidP="00596C9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superannuation</w:t>
            </w:r>
          </w:p>
        </w:tc>
        <w:tc>
          <w:tcPr>
            <w:tcW w:w="0" w:type="auto"/>
          </w:tcPr>
          <w:p w:rsidR="00300C1B" w:rsidRPr="00491D59" w:rsidRDefault="00300C1B" w:rsidP="00DD363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30.09.2024</w:t>
            </w:r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1D59">
              <w:rPr>
                <w:b/>
                <w:sz w:val="24"/>
                <w:szCs w:val="24"/>
              </w:rPr>
              <w:t xml:space="preserve">Correspondence Address </w:t>
            </w:r>
          </w:p>
        </w:tc>
        <w:tc>
          <w:tcPr>
            <w:tcW w:w="0" w:type="auto"/>
          </w:tcPr>
          <w:p w:rsidR="00300C1B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 xml:space="preserve">D 233, </w:t>
            </w:r>
            <w:proofErr w:type="spellStart"/>
            <w:r w:rsidRPr="00491D59">
              <w:rPr>
                <w:sz w:val="24"/>
                <w:szCs w:val="24"/>
              </w:rPr>
              <w:t>Swarn</w:t>
            </w:r>
            <w:proofErr w:type="spellEnd"/>
            <w:r w:rsidRPr="00491D59">
              <w:rPr>
                <w:sz w:val="24"/>
                <w:szCs w:val="24"/>
              </w:rPr>
              <w:t xml:space="preserve"> </w:t>
            </w:r>
            <w:proofErr w:type="spellStart"/>
            <w:r w:rsidRPr="00491D59">
              <w:rPr>
                <w:sz w:val="24"/>
                <w:szCs w:val="24"/>
              </w:rPr>
              <w:t>Jayanti</w:t>
            </w:r>
            <w:proofErr w:type="spellEnd"/>
            <w:r w:rsidRPr="00491D59">
              <w:rPr>
                <w:sz w:val="24"/>
                <w:szCs w:val="24"/>
              </w:rPr>
              <w:t xml:space="preserve"> Rail Nagar, Sector </w:t>
            </w:r>
            <w:r>
              <w:rPr>
                <w:sz w:val="24"/>
                <w:szCs w:val="24"/>
              </w:rPr>
              <w:t xml:space="preserve">50, Noida, G B Nagar </w:t>
            </w:r>
          </w:p>
          <w:p w:rsidR="00300C1B" w:rsidRPr="00491D59" w:rsidRDefault="00300C1B" w:rsidP="00596C9E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596C9E">
              <w:rPr>
                <w:sz w:val="24"/>
                <w:szCs w:val="24"/>
              </w:rPr>
              <w:t>ttar Pradesh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- 201301</w:t>
            </w:r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No. (mobile no.)</w:t>
            </w:r>
          </w:p>
        </w:tc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+91-</w:t>
            </w:r>
            <w:r w:rsidRPr="00491D59">
              <w:rPr>
                <w:sz w:val="24"/>
                <w:szCs w:val="24"/>
              </w:rPr>
              <w:t>7428995595</w:t>
            </w:r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1D59">
              <w:rPr>
                <w:b/>
                <w:sz w:val="24"/>
                <w:szCs w:val="24"/>
              </w:rPr>
              <w:t>E-mail ID</w:t>
            </w:r>
          </w:p>
        </w:tc>
        <w:tc>
          <w:tcPr>
            <w:tcW w:w="0" w:type="auto"/>
          </w:tcPr>
          <w:p w:rsidR="00300C1B" w:rsidRPr="00491D59" w:rsidRDefault="00596C9E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aksggn603@gmail.com</w:t>
            </w:r>
          </w:p>
        </w:tc>
      </w:tr>
      <w:tr w:rsidR="00596C9E" w:rsidTr="00DD3633">
        <w:tc>
          <w:tcPr>
            <w:tcW w:w="0" w:type="auto"/>
            <w:vMerge w:val="restart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491D59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</w:tcPr>
          <w:p w:rsidR="00300C1B" w:rsidRPr="00491D59" w:rsidRDefault="00300C1B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491D59">
              <w:rPr>
                <w:b/>
                <w:sz w:val="24"/>
                <w:szCs w:val="24"/>
              </w:rPr>
              <w:t>Educational details</w:t>
            </w:r>
          </w:p>
        </w:tc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 w:rsidRPr="00491D59">
              <w:rPr>
                <w:sz w:val="24"/>
                <w:szCs w:val="24"/>
              </w:rPr>
              <w:t>B.Tech</w:t>
            </w:r>
            <w:proofErr w:type="spellEnd"/>
            <w:r w:rsidRPr="00491D59">
              <w:rPr>
                <w:sz w:val="24"/>
                <w:szCs w:val="24"/>
              </w:rPr>
              <w:t>./Electrical;</w:t>
            </w:r>
            <w:r w:rsidR="00F03939">
              <w:rPr>
                <w:sz w:val="24"/>
                <w:szCs w:val="24"/>
              </w:rPr>
              <w:t xml:space="preserve"> from G B Pant University, Pant Nagar</w:t>
            </w:r>
          </w:p>
        </w:tc>
      </w:tr>
      <w:tr w:rsidR="00596C9E" w:rsidTr="00DD3633">
        <w:tc>
          <w:tcPr>
            <w:tcW w:w="0" w:type="auto"/>
            <w:vMerge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0C1B" w:rsidRPr="00491D59" w:rsidRDefault="00300C1B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 w:rsidRPr="00491D59">
              <w:rPr>
                <w:sz w:val="24"/>
                <w:szCs w:val="24"/>
              </w:rPr>
              <w:t>M.Tech</w:t>
            </w:r>
            <w:proofErr w:type="spellEnd"/>
            <w:r w:rsidRPr="00491D59">
              <w:rPr>
                <w:sz w:val="24"/>
                <w:szCs w:val="24"/>
              </w:rPr>
              <w:t>./Power Systems</w:t>
            </w:r>
            <w:r w:rsidR="00F03939">
              <w:rPr>
                <w:sz w:val="24"/>
                <w:szCs w:val="24"/>
              </w:rPr>
              <w:t xml:space="preserve"> from I.I.T. Delhi</w:t>
            </w:r>
          </w:p>
        </w:tc>
      </w:tr>
      <w:tr w:rsidR="00596C9E" w:rsidTr="00DD3633">
        <w:tc>
          <w:tcPr>
            <w:tcW w:w="0" w:type="auto"/>
          </w:tcPr>
          <w:p w:rsidR="00300C1B" w:rsidRPr="00491D59" w:rsidRDefault="00300C1B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1D59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00C1B" w:rsidRPr="00491D59" w:rsidRDefault="00034D89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Specialisation</w:t>
            </w:r>
          </w:p>
        </w:tc>
        <w:tc>
          <w:tcPr>
            <w:tcW w:w="0" w:type="auto"/>
          </w:tcPr>
          <w:p w:rsidR="00300C1B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="00034D89">
              <w:rPr>
                <w:sz w:val="24"/>
                <w:szCs w:val="24"/>
              </w:rPr>
              <w:t>Railway operations and maintenance Systems</w:t>
            </w:r>
          </w:p>
          <w:p w:rsidR="00D2030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ii) Electric </w:t>
            </w:r>
            <w:r w:rsidR="00034D89">
              <w:rPr>
                <w:sz w:val="24"/>
                <w:szCs w:val="24"/>
              </w:rPr>
              <w:t>Locomotive Manufacturing, maintenance and</w:t>
            </w:r>
          </w:p>
          <w:p w:rsidR="00034D89" w:rsidRDefault="00034D8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</w:t>
            </w:r>
          </w:p>
          <w:p w:rsidR="00034D8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iii) </w:t>
            </w:r>
            <w:r w:rsidR="00034D89">
              <w:rPr>
                <w:sz w:val="24"/>
                <w:szCs w:val="24"/>
              </w:rPr>
              <w:t>Maintenance of passenger coaches, metro trains</w:t>
            </w:r>
          </w:p>
          <w:p w:rsidR="00034D8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iv) </w:t>
            </w:r>
            <w:r w:rsidR="00034D89">
              <w:rPr>
                <w:sz w:val="24"/>
                <w:szCs w:val="24"/>
              </w:rPr>
              <w:t>International Railway Systems</w:t>
            </w:r>
          </w:p>
          <w:p w:rsidR="00D2030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v) </w:t>
            </w:r>
            <w:r w:rsidR="00034D89">
              <w:rPr>
                <w:sz w:val="24"/>
                <w:szCs w:val="24"/>
              </w:rPr>
              <w:t xml:space="preserve">Renewable </w:t>
            </w:r>
            <w:r>
              <w:rPr>
                <w:sz w:val="24"/>
                <w:szCs w:val="24"/>
              </w:rPr>
              <w:t xml:space="preserve">Energy </w:t>
            </w:r>
            <w:r w:rsidR="00034D89">
              <w:rPr>
                <w:sz w:val="24"/>
                <w:szCs w:val="24"/>
              </w:rPr>
              <w:t>Power Systems, Contracts</w:t>
            </w:r>
            <w:r>
              <w:rPr>
                <w:sz w:val="24"/>
                <w:szCs w:val="24"/>
              </w:rPr>
              <w:t xml:space="preserve"> and</w:t>
            </w:r>
          </w:p>
          <w:p w:rsidR="00034D8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</w:t>
            </w:r>
            <w:r w:rsidR="00034D89">
              <w:rPr>
                <w:sz w:val="24"/>
                <w:szCs w:val="24"/>
              </w:rPr>
              <w:t xml:space="preserve"> </w:t>
            </w:r>
          </w:p>
          <w:p w:rsidR="007A7A0A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vi) </w:t>
            </w:r>
            <w:r w:rsidR="007A7A0A">
              <w:rPr>
                <w:sz w:val="24"/>
                <w:szCs w:val="24"/>
              </w:rPr>
              <w:t>Power Trading</w:t>
            </w:r>
          </w:p>
          <w:p w:rsidR="00034D89" w:rsidRPr="00491D59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vii) </w:t>
            </w:r>
            <w:r w:rsidR="00034D89">
              <w:rPr>
                <w:sz w:val="24"/>
                <w:szCs w:val="24"/>
              </w:rPr>
              <w:t>Arbitration matters</w:t>
            </w:r>
            <w:r w:rsidR="00D20309">
              <w:rPr>
                <w:sz w:val="24"/>
                <w:szCs w:val="24"/>
              </w:rPr>
              <w:t xml:space="preserve"> and dispute resolution</w:t>
            </w:r>
          </w:p>
        </w:tc>
      </w:tr>
      <w:tr w:rsidR="00596C9E" w:rsidTr="00DD3633">
        <w:tc>
          <w:tcPr>
            <w:tcW w:w="0" w:type="auto"/>
          </w:tcPr>
          <w:p w:rsidR="00F4427C" w:rsidRDefault="00F4427C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F4427C" w:rsidRDefault="00F4427C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Executive Programs</w:t>
            </w:r>
          </w:p>
        </w:tc>
        <w:tc>
          <w:tcPr>
            <w:tcW w:w="0" w:type="auto"/>
          </w:tcPr>
          <w:p w:rsidR="00D20309" w:rsidRPr="00D2030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 w:rsidRPr="00D20309">
              <w:rPr>
                <w:sz w:val="24"/>
                <w:szCs w:val="24"/>
              </w:rPr>
              <w:t>i</w:t>
            </w:r>
            <w:proofErr w:type="spellEnd"/>
            <w:r w:rsidRPr="00D20309">
              <w:rPr>
                <w:sz w:val="24"/>
                <w:szCs w:val="24"/>
              </w:rPr>
              <w:t xml:space="preserve">) </w:t>
            </w:r>
            <w:r w:rsidR="00F4427C" w:rsidRPr="00D20309">
              <w:rPr>
                <w:sz w:val="24"/>
                <w:szCs w:val="24"/>
              </w:rPr>
              <w:t>Advance Management Program</w:t>
            </w:r>
            <w:r w:rsidR="00796C03">
              <w:rPr>
                <w:sz w:val="24"/>
                <w:szCs w:val="24"/>
              </w:rPr>
              <w:t xml:space="preserve"> – Customer Strategies</w:t>
            </w:r>
            <w:r w:rsidR="00F4427C" w:rsidRPr="00D20309">
              <w:rPr>
                <w:sz w:val="24"/>
                <w:szCs w:val="24"/>
              </w:rPr>
              <w:t xml:space="preserve">, INSEAD, Singapore </w:t>
            </w:r>
          </w:p>
          <w:p w:rsidR="00D20309" w:rsidRPr="00D20309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D20309">
              <w:rPr>
                <w:sz w:val="24"/>
                <w:szCs w:val="24"/>
              </w:rPr>
              <w:t xml:space="preserve">ii) </w:t>
            </w:r>
            <w:r w:rsidR="00F4427C" w:rsidRPr="00D20309">
              <w:rPr>
                <w:sz w:val="24"/>
                <w:szCs w:val="24"/>
              </w:rPr>
              <w:t xml:space="preserve">Executive Leadership Program, SDA Bocconi, School of </w:t>
            </w:r>
          </w:p>
          <w:p w:rsidR="00D20309" w:rsidRPr="00D20309" w:rsidRDefault="00F4427C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D20309">
              <w:rPr>
                <w:sz w:val="24"/>
                <w:szCs w:val="24"/>
              </w:rPr>
              <w:t xml:space="preserve">Management, Italy </w:t>
            </w:r>
          </w:p>
          <w:p w:rsidR="00F4427C" w:rsidRDefault="00D20309" w:rsidP="00300C1B">
            <w:pPr>
              <w:pStyle w:val="NoSpacing"/>
              <w:jc w:val="both"/>
              <w:rPr>
                <w:sz w:val="24"/>
                <w:szCs w:val="24"/>
              </w:rPr>
            </w:pPr>
            <w:r w:rsidRPr="00D20309">
              <w:rPr>
                <w:sz w:val="24"/>
                <w:szCs w:val="24"/>
              </w:rPr>
              <w:t xml:space="preserve">iii) </w:t>
            </w:r>
            <w:r w:rsidR="00F4427C" w:rsidRPr="00D20309">
              <w:rPr>
                <w:sz w:val="24"/>
                <w:szCs w:val="24"/>
              </w:rPr>
              <w:t>Workshop on Strategic Management, ISB, Hyderabad</w:t>
            </w:r>
          </w:p>
          <w:p w:rsidR="00796C03" w:rsidRDefault="00796C03" w:rsidP="00796C0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iv) Scenario thinking and Innovation Programme, </w:t>
            </w:r>
            <w:r w:rsidRPr="00796C03">
              <w:rPr>
                <w:sz w:val="24"/>
                <w:szCs w:val="24"/>
              </w:rPr>
              <w:t>International Cent</w:t>
            </w:r>
            <w:r w:rsidRPr="00796C03">
              <w:rPr>
                <w:sz w:val="24"/>
                <w:szCs w:val="24"/>
              </w:rPr>
              <w:t>re for Leadership in Finance, Malaysia</w:t>
            </w:r>
          </w:p>
        </w:tc>
      </w:tr>
      <w:tr w:rsidR="00596C9E" w:rsidTr="00DD3633">
        <w:tc>
          <w:tcPr>
            <w:tcW w:w="0" w:type="auto"/>
          </w:tcPr>
          <w:p w:rsidR="007A7A0A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7A7A0A" w:rsidRDefault="007A7A0A" w:rsidP="007A7A0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Workshops and Trainings</w:t>
            </w:r>
          </w:p>
        </w:tc>
        <w:tc>
          <w:tcPr>
            <w:tcW w:w="0" w:type="auto"/>
          </w:tcPr>
          <w:p w:rsidR="00596C9E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="00596C9E">
              <w:rPr>
                <w:sz w:val="24"/>
                <w:szCs w:val="24"/>
              </w:rPr>
              <w:t>Transfer of technology of electric locomotives with 3 – phase drive at ABB, Switzerland</w:t>
            </w:r>
          </w:p>
          <w:p w:rsidR="007A7A0A" w:rsidRDefault="00596C9E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ii) </w:t>
            </w:r>
            <w:r w:rsidR="007A7A0A">
              <w:rPr>
                <w:sz w:val="24"/>
                <w:szCs w:val="24"/>
              </w:rPr>
              <w:t>Carbon Trading – Project Preparation Methodology, IE, New Delhi</w:t>
            </w:r>
          </w:p>
          <w:p w:rsidR="007A7A0A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596C9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 Capacity building workshop for practising Energy Auditors, FICCI, New Delhi</w:t>
            </w:r>
          </w:p>
          <w:p w:rsidR="007A7A0A" w:rsidRDefault="00596C9E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7A7A0A">
              <w:rPr>
                <w:sz w:val="24"/>
                <w:szCs w:val="24"/>
              </w:rPr>
              <w:t>) National workshop on power electronics, IIT Kanpur</w:t>
            </w:r>
          </w:p>
          <w:p w:rsidR="007A7A0A" w:rsidRPr="00D20309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v) Workshop on Leading with Emotional Intelligence, Vadodara</w:t>
            </w:r>
          </w:p>
        </w:tc>
      </w:tr>
      <w:tr w:rsidR="00596C9E" w:rsidTr="00DD3633">
        <w:tc>
          <w:tcPr>
            <w:tcW w:w="0" w:type="auto"/>
          </w:tcPr>
          <w:p w:rsidR="00D20309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20309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20309" w:rsidRDefault="00D20309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qualifications</w:t>
            </w:r>
          </w:p>
        </w:tc>
        <w:tc>
          <w:tcPr>
            <w:tcW w:w="0" w:type="auto"/>
          </w:tcPr>
          <w:p w:rsidR="00D20309" w:rsidRDefault="007A7A0A" w:rsidP="00D20309">
            <w:pPr>
              <w:pStyle w:val="NoSpacing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="00D20309" w:rsidRPr="00D20309">
              <w:rPr>
                <w:sz w:val="24"/>
                <w:szCs w:val="24"/>
              </w:rPr>
              <w:t xml:space="preserve">Certified Energy </w:t>
            </w:r>
            <w:r w:rsidR="00D20309" w:rsidRPr="00D20309">
              <w:rPr>
                <w:sz w:val="24"/>
                <w:szCs w:val="24"/>
              </w:rPr>
              <w:t>Manager</w:t>
            </w:r>
            <w:r w:rsidR="00D20309" w:rsidRPr="00D20309">
              <w:rPr>
                <w:sz w:val="24"/>
                <w:szCs w:val="24"/>
              </w:rPr>
              <w:t>, BEE/Ministry of Power</w:t>
            </w:r>
          </w:p>
          <w:p w:rsidR="007A7A0A" w:rsidRDefault="007A7A0A" w:rsidP="00D20309">
            <w:pPr>
              <w:pStyle w:val="NoSpacing"/>
              <w:jc w:val="both"/>
            </w:pPr>
            <w:r>
              <w:rPr>
                <w:sz w:val="24"/>
                <w:szCs w:val="24"/>
              </w:rPr>
              <w:t xml:space="preserve">ii) National Project Coordinator of UNDP on behalf of </w:t>
            </w:r>
            <w:r w:rsidR="00BC40CC">
              <w:rPr>
                <w:sz w:val="24"/>
                <w:szCs w:val="24"/>
              </w:rPr>
              <w:t xml:space="preserve">Indian Railways for the projects </w:t>
            </w:r>
            <w:r w:rsidR="00596C9E">
              <w:rPr>
                <w:sz w:val="24"/>
                <w:szCs w:val="24"/>
              </w:rPr>
              <w:t>on energy efficiency</w:t>
            </w:r>
          </w:p>
        </w:tc>
      </w:tr>
      <w:tr w:rsidR="00596C9E" w:rsidTr="00DD3633">
        <w:tc>
          <w:tcPr>
            <w:tcW w:w="0" w:type="auto"/>
          </w:tcPr>
          <w:p w:rsidR="007A7A0A" w:rsidRDefault="007A7A0A" w:rsidP="00300C1B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7A7A0A" w:rsidRDefault="007A7A0A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Membership</w:t>
            </w:r>
          </w:p>
          <w:p w:rsidR="007A7A0A" w:rsidRDefault="007A7A0A" w:rsidP="00300C1B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(Life Member)</w:t>
            </w:r>
          </w:p>
        </w:tc>
        <w:tc>
          <w:tcPr>
            <w:tcW w:w="0" w:type="auto"/>
          </w:tcPr>
          <w:p w:rsidR="007A7A0A" w:rsidRPr="00D20309" w:rsidRDefault="007A7A0A" w:rsidP="00D2030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Chartered Institute of Logistics and Transport, New Delhi</w:t>
            </w:r>
          </w:p>
        </w:tc>
      </w:tr>
    </w:tbl>
    <w:p w:rsidR="00300C1B" w:rsidRDefault="00300C1B" w:rsidP="00300C1B">
      <w:pPr>
        <w:pStyle w:val="NoSpacing"/>
        <w:jc w:val="both"/>
        <w:rPr>
          <w:sz w:val="24"/>
          <w:szCs w:val="24"/>
        </w:rPr>
      </w:pPr>
    </w:p>
    <w:sectPr w:rsidR="00300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2E9"/>
    <w:multiLevelType w:val="hybridMultilevel"/>
    <w:tmpl w:val="4CA02110"/>
    <w:lvl w:ilvl="0" w:tplc="5A46862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92D"/>
    <w:multiLevelType w:val="multilevel"/>
    <w:tmpl w:val="313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C5D85"/>
    <w:multiLevelType w:val="multilevel"/>
    <w:tmpl w:val="F1E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B7816"/>
    <w:multiLevelType w:val="multilevel"/>
    <w:tmpl w:val="872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25370"/>
    <w:multiLevelType w:val="multilevel"/>
    <w:tmpl w:val="549C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E8"/>
    <w:rsid w:val="00034D89"/>
    <w:rsid w:val="000F5911"/>
    <w:rsid w:val="00195850"/>
    <w:rsid w:val="00300C1B"/>
    <w:rsid w:val="00596C9E"/>
    <w:rsid w:val="007736B6"/>
    <w:rsid w:val="00796C03"/>
    <w:rsid w:val="007A7A0A"/>
    <w:rsid w:val="00BC40CC"/>
    <w:rsid w:val="00D20309"/>
    <w:rsid w:val="00D776E8"/>
    <w:rsid w:val="00F03939"/>
    <w:rsid w:val="00F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25D5"/>
  <w15:chartTrackingRefBased/>
  <w15:docId w15:val="{320A1A9B-FA58-49A9-B654-78D55E41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C1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0C1B"/>
    <w:pPr>
      <w:spacing w:after="0" w:line="240" w:lineRule="auto"/>
    </w:pPr>
  </w:style>
  <w:style w:type="table" w:styleId="TableGrid">
    <w:name w:val="Table Grid"/>
    <w:basedOn w:val="TableNormal"/>
    <w:uiPriority w:val="39"/>
    <w:rsid w:val="0030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2026-05-22T09:35:00Z</dcterms:created>
  <dcterms:modified xsi:type="dcterms:W3CDTF">2026-05-22T11:08:00Z</dcterms:modified>
</cp:coreProperties>
</file>